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D5035" w14:textId="47EB2494" w:rsidR="00557047" w:rsidRPr="00BD75D0" w:rsidRDefault="00476082" w:rsidP="00BD75D0">
      <w:pPr>
        <w:jc w:val="center"/>
        <w:rPr>
          <w:b/>
        </w:rPr>
      </w:pPr>
      <w:bookmarkStart w:id="0" w:name="_GoBack"/>
      <w:bookmarkEnd w:id="0"/>
      <w:r w:rsidRPr="00557047">
        <w:rPr>
          <w:b/>
        </w:rPr>
        <w:t xml:space="preserve">UUOC IRB Exempt </w:t>
      </w:r>
      <w:r w:rsidR="00876784" w:rsidRPr="00557047">
        <w:rPr>
          <w:b/>
        </w:rPr>
        <w:t>U</w:t>
      </w:r>
      <w:r w:rsidR="00B53238" w:rsidRPr="00557047">
        <w:rPr>
          <w:b/>
        </w:rPr>
        <w:t xml:space="preserve">mbrella </w:t>
      </w:r>
      <w:r w:rsidR="008B4937">
        <w:rPr>
          <w:b/>
        </w:rPr>
        <w:t>Protocol Summary Template</w:t>
      </w:r>
    </w:p>
    <w:p w14:paraId="4AF0A543" w14:textId="77777777" w:rsidR="00A24D4C" w:rsidRDefault="00A24D4C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A24D4C" w14:paraId="593AFF6A" w14:textId="77777777" w:rsidTr="00476082">
        <w:trPr>
          <w:trHeight w:val="575"/>
        </w:trPr>
        <w:tc>
          <w:tcPr>
            <w:tcW w:w="9198" w:type="dxa"/>
            <w:shd w:val="clear" w:color="auto" w:fill="auto"/>
          </w:tcPr>
          <w:p w14:paraId="0D00D5EE" w14:textId="3A16C501" w:rsidR="00A24D4C" w:rsidRDefault="00A24D4C" w:rsidP="00476082">
            <w:pPr>
              <w:rPr>
                <w:b/>
              </w:rPr>
            </w:pPr>
            <w:r w:rsidRPr="000319DD">
              <w:rPr>
                <w:b/>
              </w:rPr>
              <w:t>Project Title:</w:t>
            </w:r>
            <w:r w:rsidR="00A92CC7" w:rsidRPr="001B7497">
              <w:t xml:space="preserve"> </w:t>
            </w:r>
          </w:p>
          <w:p w14:paraId="1E869EE4" w14:textId="77777777" w:rsidR="005B35CD" w:rsidRPr="000319DD" w:rsidRDefault="005B35CD" w:rsidP="00476082">
            <w:pPr>
              <w:rPr>
                <w:b/>
              </w:rPr>
            </w:pPr>
          </w:p>
          <w:p w14:paraId="6434C398" w14:textId="3C88E038" w:rsidR="005B35CD" w:rsidRDefault="005B35CD" w:rsidP="00476082">
            <w:pPr>
              <w:rPr>
                <w:b/>
              </w:rPr>
            </w:pPr>
            <w:r>
              <w:rPr>
                <w:b/>
              </w:rPr>
              <w:t xml:space="preserve">Faculty Principal </w:t>
            </w:r>
            <w:r w:rsidR="005A6128" w:rsidRPr="000319DD">
              <w:rPr>
                <w:b/>
              </w:rPr>
              <w:t>Investigator</w:t>
            </w:r>
            <w:r w:rsidR="00A24D4C" w:rsidRPr="000319DD">
              <w:rPr>
                <w:b/>
              </w:rPr>
              <w:t>:</w:t>
            </w:r>
            <w:r w:rsidRPr="00B9398E">
              <w:rPr>
                <w:b/>
                <w:color w:val="FF0000"/>
              </w:rPr>
              <w:t xml:space="preserve"> </w:t>
            </w:r>
          </w:p>
          <w:p w14:paraId="62D324E3" w14:textId="0BD5201D" w:rsidR="00A24D4C" w:rsidRPr="00A92CC7" w:rsidRDefault="005B35CD" w:rsidP="00C9663A">
            <w:r>
              <w:rPr>
                <w:b/>
              </w:rPr>
              <w:t>Co-investigators</w:t>
            </w:r>
            <w:r w:rsidR="008B4937">
              <w:rPr>
                <w:b/>
              </w:rPr>
              <w:t>(all individuals working on study)</w:t>
            </w:r>
            <w:r>
              <w:rPr>
                <w:b/>
              </w:rPr>
              <w:t>:</w:t>
            </w:r>
            <w:r w:rsidR="00A92CC7">
              <w:rPr>
                <w:b/>
              </w:rPr>
              <w:t xml:space="preserve"> </w:t>
            </w:r>
          </w:p>
        </w:tc>
      </w:tr>
      <w:tr w:rsidR="00A24D4C" w14:paraId="5CDB6645" w14:textId="77777777" w:rsidTr="00476082">
        <w:trPr>
          <w:trHeight w:val="1610"/>
        </w:trPr>
        <w:tc>
          <w:tcPr>
            <w:tcW w:w="9198" w:type="dxa"/>
            <w:shd w:val="clear" w:color="auto" w:fill="auto"/>
          </w:tcPr>
          <w:p w14:paraId="01C358B5" w14:textId="77777777" w:rsidR="00A92CC7" w:rsidRDefault="00A24D4C" w:rsidP="00A92CC7">
            <w:pPr>
              <w:rPr>
                <w:b/>
              </w:rPr>
            </w:pPr>
            <w:r>
              <w:rPr>
                <w:b/>
              </w:rPr>
              <w:t>Questions/</w:t>
            </w:r>
            <w:r w:rsidRPr="0046008A">
              <w:rPr>
                <w:b/>
              </w:rPr>
              <w:t>Purpose</w:t>
            </w:r>
            <w:r>
              <w:rPr>
                <w:b/>
              </w:rPr>
              <w:t>:</w:t>
            </w:r>
          </w:p>
          <w:p w14:paraId="2650EFED" w14:textId="6ADC9F73" w:rsidR="00A92CC7" w:rsidRPr="00B9398E" w:rsidRDefault="00C9663A" w:rsidP="00A92CC7">
            <w:pPr>
              <w:rPr>
                <w:i/>
                <w:color w:val="FF0000"/>
              </w:rPr>
            </w:pPr>
            <w:r w:rsidRPr="00B9398E">
              <w:rPr>
                <w:i/>
                <w:color w:val="FF0000"/>
              </w:rPr>
              <w:t>State hypothesis or question</w:t>
            </w:r>
          </w:p>
          <w:p w14:paraId="230797E2" w14:textId="3E2ED93E" w:rsidR="005B35CD" w:rsidRPr="00A92CC7" w:rsidRDefault="00A24D4C" w:rsidP="00A92CC7">
            <w:r>
              <w:t xml:space="preserve"> </w:t>
            </w:r>
          </w:p>
        </w:tc>
      </w:tr>
      <w:tr w:rsidR="00A24D4C" w14:paraId="605D44A4" w14:textId="77777777" w:rsidTr="00557047">
        <w:trPr>
          <w:trHeight w:val="1565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14:paraId="67EF5C0D" w14:textId="032548B2" w:rsidR="00A24D4C" w:rsidRDefault="00A24D4C" w:rsidP="00476082">
            <w:pPr>
              <w:rPr>
                <w:i/>
              </w:rPr>
            </w:pPr>
            <w:r w:rsidRPr="0046008A">
              <w:rPr>
                <w:b/>
              </w:rPr>
              <w:t>Methods:</w:t>
            </w:r>
            <w:r>
              <w:t xml:space="preserve"> </w:t>
            </w:r>
            <w:r w:rsidR="00B9398E" w:rsidRPr="00B9398E">
              <w:rPr>
                <w:i/>
                <w:color w:val="FF0000"/>
              </w:rPr>
              <w:t xml:space="preserve">Specify inclusion/exclusion criteria primary outcome variable, all independent &amp; dependent </w:t>
            </w:r>
            <w:r w:rsidR="004D3959">
              <w:rPr>
                <w:i/>
                <w:color w:val="FF0000"/>
              </w:rPr>
              <w:t xml:space="preserve">variables, statistical approach, patient sample size, data source. </w:t>
            </w:r>
            <w:r w:rsidR="00B9398E" w:rsidRPr="00B9398E">
              <w:rPr>
                <w:i/>
                <w:color w:val="FF0000"/>
              </w:rPr>
              <w:t xml:space="preserve">  </w:t>
            </w:r>
          </w:p>
          <w:p w14:paraId="08D41931" w14:textId="77777777" w:rsidR="00B9398E" w:rsidRDefault="00B9398E" w:rsidP="00476082"/>
          <w:p w14:paraId="30154029" w14:textId="77777777" w:rsidR="00A92CC7" w:rsidRDefault="00A92CC7" w:rsidP="00A92CC7">
            <w:r>
              <w:t>Research design: Secondary data analysis/Retrospective review</w:t>
            </w:r>
          </w:p>
          <w:p w14:paraId="3A4B2BDA" w14:textId="77777777" w:rsidR="00A92CC7" w:rsidRDefault="00A92CC7" w:rsidP="00A92CC7"/>
          <w:p w14:paraId="70DE248E" w14:textId="2CDDFCCF" w:rsidR="00A92CC7" w:rsidRDefault="00A92CC7" w:rsidP="00A92CC7">
            <w:r>
              <w:t xml:space="preserve">Inclusion/Exclusion: </w:t>
            </w:r>
          </w:p>
          <w:p w14:paraId="152D5E0A" w14:textId="77777777" w:rsidR="00A92CC7" w:rsidRDefault="00A92CC7" w:rsidP="00A92CC7"/>
          <w:p w14:paraId="087D6241" w14:textId="5B38589B" w:rsidR="00A92CC7" w:rsidRDefault="00A92CC7" w:rsidP="00A92CC7">
            <w:r>
              <w:t xml:space="preserve">Statistical Approach: </w:t>
            </w:r>
          </w:p>
          <w:p w14:paraId="4D2F0911" w14:textId="77777777" w:rsidR="00A92CC7" w:rsidRDefault="00A92CC7" w:rsidP="00A92CC7"/>
          <w:p w14:paraId="207BA685" w14:textId="6392FBCE" w:rsidR="00A92CC7" w:rsidRPr="00F32CD2" w:rsidRDefault="00A92CC7" w:rsidP="00A92CC7">
            <w:r>
              <w:t>Patient sample</w:t>
            </w:r>
            <w:r w:rsidR="008B4937">
              <w:t xml:space="preserve"> size</w:t>
            </w:r>
            <w:r>
              <w:t xml:space="preserve">: </w:t>
            </w:r>
          </w:p>
          <w:p w14:paraId="7AAF3F1D" w14:textId="77777777" w:rsidR="00A92CC7" w:rsidRDefault="00A92CC7" w:rsidP="00476082">
            <w:pPr>
              <w:rPr>
                <w:i/>
              </w:rPr>
            </w:pPr>
          </w:p>
          <w:p w14:paraId="32F338A0" w14:textId="198B9EBE" w:rsidR="00C9663A" w:rsidRPr="00C9663A" w:rsidRDefault="004D3959" w:rsidP="00476082">
            <w:r>
              <w:t>Data Source:</w:t>
            </w:r>
          </w:p>
          <w:p w14:paraId="096242EC" w14:textId="19AE140E" w:rsidR="00EF354F" w:rsidRDefault="00EF354F" w:rsidP="00476082">
            <w:pPr>
              <w:rPr>
                <w:i/>
              </w:rPr>
            </w:pPr>
          </w:p>
          <w:p w14:paraId="46441907" w14:textId="77777777" w:rsidR="00EF354F" w:rsidRDefault="00EF354F" w:rsidP="00476082">
            <w:pPr>
              <w:rPr>
                <w:i/>
              </w:rPr>
            </w:pPr>
          </w:p>
          <w:p w14:paraId="3D81075F" w14:textId="77777777" w:rsidR="00EF354F" w:rsidRDefault="00EF354F" w:rsidP="00476082">
            <w:pPr>
              <w:rPr>
                <w:i/>
              </w:rPr>
            </w:pPr>
          </w:p>
          <w:p w14:paraId="1A049B95" w14:textId="77777777" w:rsidR="00EF354F" w:rsidRDefault="00EF354F" w:rsidP="00476082">
            <w:pPr>
              <w:rPr>
                <w:i/>
              </w:rPr>
            </w:pPr>
          </w:p>
          <w:p w14:paraId="278ED4F5" w14:textId="77777777" w:rsidR="00EF354F" w:rsidRDefault="00EF354F" w:rsidP="00476082"/>
          <w:p w14:paraId="34F0B96B" w14:textId="77777777" w:rsidR="00975E5F" w:rsidRDefault="00975E5F" w:rsidP="00476082"/>
          <w:p w14:paraId="1C021226" w14:textId="77777777" w:rsidR="000319DD" w:rsidRDefault="000319DD" w:rsidP="00A24D4C">
            <w:pPr>
              <w:rPr>
                <w:sz w:val="22"/>
                <w:szCs w:val="22"/>
              </w:rPr>
            </w:pPr>
          </w:p>
          <w:p w14:paraId="167F0610" w14:textId="77777777" w:rsidR="000319DD" w:rsidRDefault="000319DD" w:rsidP="00A24D4C">
            <w:pPr>
              <w:rPr>
                <w:sz w:val="22"/>
                <w:szCs w:val="22"/>
              </w:rPr>
            </w:pPr>
          </w:p>
          <w:p w14:paraId="5406B6DA" w14:textId="77777777" w:rsidR="00A24D4C" w:rsidRDefault="00A24D4C" w:rsidP="00A24D4C">
            <w:pPr>
              <w:rPr>
                <w:i/>
              </w:rPr>
            </w:pPr>
          </w:p>
          <w:p w14:paraId="20A19E3E" w14:textId="77777777" w:rsidR="005B35CD" w:rsidRDefault="005B35CD" w:rsidP="00A24D4C">
            <w:pPr>
              <w:rPr>
                <w:i/>
              </w:rPr>
            </w:pPr>
          </w:p>
          <w:p w14:paraId="032C9503" w14:textId="4EEA8650" w:rsidR="005B35CD" w:rsidRPr="0046008A" w:rsidRDefault="005B35CD" w:rsidP="00A24D4C">
            <w:pPr>
              <w:rPr>
                <w:i/>
              </w:rPr>
            </w:pPr>
          </w:p>
        </w:tc>
      </w:tr>
      <w:tr w:rsidR="00557047" w14:paraId="07B4DEF7" w14:textId="77777777" w:rsidTr="00557047">
        <w:trPr>
          <w:trHeight w:val="1565"/>
        </w:trPr>
        <w:tc>
          <w:tcPr>
            <w:tcW w:w="91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100D3" w14:textId="7FB0DA06" w:rsidR="00557047" w:rsidRDefault="00557047" w:rsidP="00557047"/>
          <w:p w14:paraId="48627927" w14:textId="137604E6" w:rsidR="004D3959" w:rsidRPr="004D3959" w:rsidRDefault="004D3959" w:rsidP="00557047">
            <w:pPr>
              <w:rPr>
                <w:b/>
                <w:i/>
              </w:rPr>
            </w:pPr>
            <w:r w:rsidRPr="004D3959">
              <w:rPr>
                <w:b/>
                <w:i/>
              </w:rPr>
              <w:t>This project has been reviewed and determined to meet all requirements for inclusion in this umbrella protocol.</w:t>
            </w:r>
          </w:p>
          <w:p w14:paraId="098D6203" w14:textId="77777777" w:rsidR="004D3959" w:rsidRDefault="004D3959" w:rsidP="00557047"/>
          <w:p w14:paraId="6FAA6031" w14:textId="61E9884A" w:rsidR="00557047" w:rsidRDefault="004D3959" w:rsidP="00557047">
            <w:r>
              <w:t>Approved by</w:t>
            </w:r>
            <w:r w:rsidR="00557047">
              <w:t>: _____</w:t>
            </w:r>
            <w:r>
              <w:t>_______________________________</w:t>
            </w:r>
            <w:r w:rsidR="00557047">
              <w:t xml:space="preserve"> </w:t>
            </w:r>
            <w:r w:rsidR="00557047">
              <w:tab/>
              <w:t>Date: _____________</w:t>
            </w:r>
          </w:p>
          <w:p w14:paraId="76392A4A" w14:textId="77777777" w:rsidR="00557047" w:rsidRDefault="00557047" w:rsidP="00557047"/>
          <w:p w14:paraId="366B9804" w14:textId="0C1510CC" w:rsidR="004D3959" w:rsidRPr="004D3959" w:rsidRDefault="004D3959" w:rsidP="00557047">
            <w:pPr>
              <w:rPr>
                <w:b/>
                <w:i/>
              </w:rPr>
            </w:pPr>
            <w:r w:rsidRPr="004D3959">
              <w:rPr>
                <w:b/>
                <w:i/>
              </w:rPr>
              <w:t>I understand and agree to conduct this research in accordance with the IRB regulations for Exempt Research and all departmental rules and regulations</w:t>
            </w:r>
            <w:r>
              <w:rPr>
                <w:b/>
                <w:i/>
              </w:rPr>
              <w:t>.</w:t>
            </w:r>
            <w:r w:rsidR="009609F0">
              <w:rPr>
                <w:b/>
                <w:i/>
              </w:rPr>
              <w:t xml:space="preserve">  If applicable, I have discussed with all clinical </w:t>
            </w:r>
            <w:proofErr w:type="gramStart"/>
            <w:r w:rsidR="009609F0">
              <w:rPr>
                <w:b/>
                <w:i/>
              </w:rPr>
              <w:t>faculty</w:t>
            </w:r>
            <w:proofErr w:type="gramEnd"/>
            <w:r w:rsidR="009609F0">
              <w:rPr>
                <w:b/>
                <w:i/>
              </w:rPr>
              <w:t xml:space="preserve"> the use of their patient and clinical data.  </w:t>
            </w:r>
          </w:p>
          <w:p w14:paraId="58B3AAEB" w14:textId="77777777" w:rsidR="004D3959" w:rsidRDefault="004D3959" w:rsidP="00557047"/>
          <w:p w14:paraId="3254A663" w14:textId="65ED768A" w:rsidR="00557047" w:rsidRDefault="0072757C" w:rsidP="00557047">
            <w:r>
              <w:t>Investigator</w:t>
            </w:r>
            <w:r w:rsidR="004D3959">
              <w:t xml:space="preserve"> Signature</w:t>
            </w:r>
            <w:r w:rsidR="00557047">
              <w:t>: _____________</w:t>
            </w:r>
            <w:r w:rsidR="004D3959">
              <w:t>_____________</w:t>
            </w:r>
            <w:r w:rsidR="00557047">
              <w:tab/>
              <w:t>Date: _____________</w:t>
            </w:r>
          </w:p>
          <w:p w14:paraId="34875BCB" w14:textId="1E894703" w:rsidR="00557047" w:rsidRPr="008B4937" w:rsidRDefault="004D3959" w:rsidP="00557047">
            <w:pPr>
              <w:rPr>
                <w:i/>
              </w:rPr>
            </w:pPr>
            <w:r>
              <w:rPr>
                <w:i/>
              </w:rPr>
              <w:t>(must be signed</w:t>
            </w:r>
            <w:r w:rsidR="008B4937" w:rsidRPr="008B4937">
              <w:rPr>
                <w:i/>
              </w:rPr>
              <w:t xml:space="preserve"> and dated AFTER compliance officer)</w:t>
            </w:r>
          </w:p>
          <w:p w14:paraId="7039708F" w14:textId="77777777" w:rsidR="008B4937" w:rsidRDefault="008B4937" w:rsidP="00557047">
            <w:pPr>
              <w:rPr>
                <w:b/>
                <w:i/>
              </w:rPr>
            </w:pPr>
          </w:p>
          <w:p w14:paraId="66A0019A" w14:textId="77777777" w:rsidR="008B4937" w:rsidRDefault="008B4937" w:rsidP="00557047">
            <w:pPr>
              <w:rPr>
                <w:b/>
                <w:i/>
              </w:rPr>
            </w:pPr>
          </w:p>
          <w:p w14:paraId="72C20BDE" w14:textId="77777777" w:rsidR="00557047" w:rsidRDefault="00557047" w:rsidP="00557047">
            <w:pPr>
              <w:rPr>
                <w:b/>
                <w:i/>
              </w:rPr>
            </w:pPr>
            <w:r w:rsidRPr="0018187C">
              <w:rPr>
                <w:b/>
                <w:i/>
              </w:rPr>
              <w:t>Final Review</w:t>
            </w:r>
            <w:r w:rsidR="00050D52">
              <w:rPr>
                <w:b/>
                <w:i/>
              </w:rPr>
              <w:t xml:space="preserve"> Submission</w:t>
            </w:r>
          </w:p>
          <w:p w14:paraId="5A158C51" w14:textId="194E34CB" w:rsidR="008B4937" w:rsidRPr="008B4937" w:rsidRDefault="008B4937" w:rsidP="00557047">
            <w:pPr>
              <w:rPr>
                <w:i/>
              </w:rPr>
            </w:pPr>
            <w:r>
              <w:rPr>
                <w:i/>
              </w:rPr>
              <w:t>(attached abstract or manuscript if available)</w:t>
            </w:r>
          </w:p>
        </w:tc>
      </w:tr>
      <w:tr w:rsidR="00A24D4C" w14:paraId="4A5CBFFD" w14:textId="77777777" w:rsidTr="00557047">
        <w:trPr>
          <w:trHeight w:val="1763"/>
        </w:trPr>
        <w:tc>
          <w:tcPr>
            <w:tcW w:w="9198" w:type="dxa"/>
            <w:tcBorders>
              <w:top w:val="single" w:sz="4" w:space="0" w:color="auto"/>
            </w:tcBorders>
            <w:shd w:val="clear" w:color="auto" w:fill="auto"/>
          </w:tcPr>
          <w:p w14:paraId="42475962" w14:textId="3A0B65E0" w:rsidR="0018187C" w:rsidRDefault="00A24D4C" w:rsidP="00A24D4C">
            <w:pPr>
              <w:rPr>
                <w:i/>
              </w:rPr>
            </w:pPr>
            <w:r w:rsidRPr="0046008A">
              <w:rPr>
                <w:b/>
              </w:rPr>
              <w:lastRenderedPageBreak/>
              <w:t xml:space="preserve">Results: </w:t>
            </w:r>
            <w:r w:rsidR="00392696" w:rsidRPr="00050D52">
              <w:rPr>
                <w:i/>
              </w:rPr>
              <w:t xml:space="preserve">summarize key results </w:t>
            </w:r>
          </w:p>
          <w:p w14:paraId="00890F48" w14:textId="684C0DDC" w:rsidR="00BD75D0" w:rsidRDefault="008B4937" w:rsidP="00A24D4C">
            <w:pPr>
              <w:rPr>
                <w:i/>
              </w:rPr>
            </w:pPr>
            <w:r>
              <w:rPr>
                <w:i/>
              </w:rPr>
              <w:t>(not required IF attaching abstract/manuscript)</w:t>
            </w:r>
          </w:p>
          <w:p w14:paraId="251BF940" w14:textId="77777777" w:rsidR="00BD75D0" w:rsidRDefault="00BD75D0" w:rsidP="00A24D4C">
            <w:pPr>
              <w:rPr>
                <w:b/>
              </w:rPr>
            </w:pPr>
          </w:p>
          <w:p w14:paraId="3D35D9A7" w14:textId="77777777" w:rsidR="00A24D4C" w:rsidRDefault="00A24D4C" w:rsidP="00A24D4C">
            <w:pPr>
              <w:rPr>
                <w:b/>
              </w:rPr>
            </w:pPr>
          </w:p>
          <w:p w14:paraId="751F3C64" w14:textId="162F96AA" w:rsidR="00BD75D0" w:rsidRPr="0046008A" w:rsidRDefault="00BD75D0" w:rsidP="00A24D4C">
            <w:pPr>
              <w:rPr>
                <w:b/>
              </w:rPr>
            </w:pPr>
          </w:p>
        </w:tc>
      </w:tr>
      <w:tr w:rsidR="00A24D4C" w14:paraId="650A1908" w14:textId="77777777" w:rsidTr="00A24D4C">
        <w:trPr>
          <w:trHeight w:val="1367"/>
        </w:trPr>
        <w:tc>
          <w:tcPr>
            <w:tcW w:w="9198" w:type="dxa"/>
            <w:shd w:val="clear" w:color="auto" w:fill="auto"/>
          </w:tcPr>
          <w:p w14:paraId="7BFD3EBE" w14:textId="3D5CF32A" w:rsidR="008B4937" w:rsidRDefault="00A24D4C" w:rsidP="008B4937">
            <w:pPr>
              <w:rPr>
                <w:i/>
              </w:rPr>
            </w:pPr>
            <w:r w:rsidRPr="0046008A">
              <w:rPr>
                <w:b/>
              </w:rPr>
              <w:t>Conclusions/Applications:</w:t>
            </w:r>
            <w:r>
              <w:t xml:space="preserve"> </w:t>
            </w:r>
            <w:r w:rsidR="00975E5F" w:rsidRPr="00050D52">
              <w:rPr>
                <w:i/>
              </w:rPr>
              <w:t>Discuss the generalizability (external validity) of study results</w:t>
            </w:r>
            <w:r w:rsidR="008B4937">
              <w:rPr>
                <w:i/>
              </w:rPr>
              <w:t xml:space="preserve"> (not required IF attaching abstract/manuscript)</w:t>
            </w:r>
          </w:p>
          <w:p w14:paraId="633E29E5" w14:textId="6238023E" w:rsidR="00A24D4C" w:rsidRPr="00050D52" w:rsidRDefault="00A24D4C" w:rsidP="00A24D4C">
            <w:pPr>
              <w:rPr>
                <w:i/>
              </w:rPr>
            </w:pPr>
          </w:p>
          <w:p w14:paraId="0E4290DB" w14:textId="77777777" w:rsidR="0018187C" w:rsidRPr="00050D52" w:rsidRDefault="0018187C" w:rsidP="0018187C">
            <w:pPr>
              <w:rPr>
                <w:i/>
              </w:rPr>
            </w:pPr>
          </w:p>
          <w:p w14:paraId="2ABBE585" w14:textId="77777777" w:rsidR="0018187C" w:rsidRDefault="0018187C" w:rsidP="0018187C"/>
          <w:p w14:paraId="62DA1FFD" w14:textId="3EE4AE24" w:rsidR="00A24D4C" w:rsidRPr="0018187C" w:rsidRDefault="00A24D4C" w:rsidP="0018187C">
            <w:pPr>
              <w:rPr>
                <w:sz w:val="22"/>
                <w:szCs w:val="22"/>
              </w:rPr>
            </w:pPr>
          </w:p>
        </w:tc>
      </w:tr>
    </w:tbl>
    <w:p w14:paraId="4F6F25DE" w14:textId="77777777" w:rsidR="00A24D4C" w:rsidRDefault="00A24D4C"/>
    <w:p w14:paraId="7E8902F6" w14:textId="0EB34A68" w:rsidR="00D066C7" w:rsidRDefault="005A6128">
      <w:r>
        <w:t>Non-Conflicted Peer Signature: ______________________________________</w:t>
      </w:r>
      <w:proofErr w:type="gramStart"/>
      <w:r>
        <w:t>_  Date</w:t>
      </w:r>
      <w:proofErr w:type="gramEnd"/>
      <w:r>
        <w:t>: __________________</w:t>
      </w:r>
    </w:p>
    <w:p w14:paraId="64CA9A73" w14:textId="31E95A91" w:rsidR="0018187C" w:rsidRDefault="005A6128">
      <w:pPr>
        <w:rPr>
          <w:i/>
        </w:rPr>
      </w:pPr>
      <w:r w:rsidRPr="005A6128">
        <w:rPr>
          <w:i/>
        </w:rPr>
        <w:t xml:space="preserve">(Required if </w:t>
      </w:r>
      <w:r w:rsidR="008B4937">
        <w:rPr>
          <w:i/>
        </w:rPr>
        <w:t xml:space="preserve">any </w:t>
      </w:r>
      <w:r w:rsidRPr="005A6128">
        <w:rPr>
          <w:i/>
        </w:rPr>
        <w:t>Investigator has COI Management Plan)</w:t>
      </w:r>
    </w:p>
    <w:p w14:paraId="42B011E2" w14:textId="77777777" w:rsidR="00A92CC7" w:rsidRDefault="00A92CC7">
      <w:pPr>
        <w:rPr>
          <w:i/>
        </w:rPr>
      </w:pPr>
    </w:p>
    <w:p w14:paraId="77AAF592" w14:textId="77777777" w:rsidR="00A92CC7" w:rsidRDefault="00A92CC7">
      <w:pPr>
        <w:rPr>
          <w:i/>
        </w:rPr>
      </w:pPr>
    </w:p>
    <w:p w14:paraId="749BE682" w14:textId="77777777" w:rsidR="00A92CC7" w:rsidRPr="00A92CC7" w:rsidRDefault="00A92CC7"/>
    <w:sectPr w:rsidR="00A92CC7" w:rsidRPr="00A92CC7" w:rsidSect="00050D52">
      <w:footerReference w:type="default" r:id="rId7"/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895D9" w14:textId="77777777" w:rsidR="0046666A" w:rsidRDefault="0046666A" w:rsidP="00E36D64">
      <w:r>
        <w:separator/>
      </w:r>
    </w:p>
  </w:endnote>
  <w:endnote w:type="continuationSeparator" w:id="0">
    <w:p w14:paraId="309AC487" w14:textId="77777777" w:rsidR="0046666A" w:rsidRDefault="0046666A" w:rsidP="00E3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8F3D" w14:textId="7AC31278" w:rsidR="005B35CD" w:rsidRPr="00E36D64" w:rsidRDefault="005B35CD">
    <w:pPr>
      <w:pStyle w:val="Footer"/>
      <w:rPr>
        <w:sz w:val="16"/>
        <w:szCs w:val="16"/>
      </w:rPr>
    </w:pPr>
    <w:r w:rsidRPr="00E36D64">
      <w:rPr>
        <w:sz w:val="16"/>
        <w:szCs w:val="16"/>
      </w:rPr>
      <w:t>UUOC IRB Exempt Umbrella Checklist</w:t>
    </w:r>
  </w:p>
  <w:p w14:paraId="551DFEC1" w14:textId="4422400C" w:rsidR="005B35CD" w:rsidRPr="00E36D64" w:rsidRDefault="005B35CD">
    <w:pPr>
      <w:pStyle w:val="Footer"/>
      <w:rPr>
        <w:sz w:val="16"/>
        <w:szCs w:val="16"/>
      </w:rPr>
    </w:pPr>
    <w:r w:rsidRPr="00E36D64">
      <w:rPr>
        <w:sz w:val="16"/>
        <w:szCs w:val="16"/>
      </w:rPr>
      <w:t>Version 2.</w:t>
    </w:r>
    <w:r w:rsidR="001A42C0">
      <w:rPr>
        <w:sz w:val="16"/>
        <w:szCs w:val="16"/>
      </w:rPr>
      <w:t>3</w:t>
    </w:r>
  </w:p>
  <w:p w14:paraId="28A87610" w14:textId="522F930C" w:rsidR="005B35CD" w:rsidRPr="00E36D64" w:rsidRDefault="001A42C0">
    <w:pPr>
      <w:pStyle w:val="Footer"/>
      <w:rPr>
        <w:sz w:val="16"/>
        <w:szCs w:val="16"/>
      </w:rPr>
    </w:pPr>
    <w:r>
      <w:rPr>
        <w:sz w:val="16"/>
        <w:szCs w:val="16"/>
      </w:rPr>
      <w:t>16 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ED87A" w14:textId="77777777" w:rsidR="0046666A" w:rsidRDefault="0046666A" w:rsidP="00E36D64">
      <w:r>
        <w:separator/>
      </w:r>
    </w:p>
  </w:footnote>
  <w:footnote w:type="continuationSeparator" w:id="0">
    <w:p w14:paraId="7FA2332B" w14:textId="77777777" w:rsidR="0046666A" w:rsidRDefault="0046666A" w:rsidP="00E3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4C"/>
    <w:rsid w:val="000071EA"/>
    <w:rsid w:val="000319DD"/>
    <w:rsid w:val="00050D52"/>
    <w:rsid w:val="0008160E"/>
    <w:rsid w:val="0018187C"/>
    <w:rsid w:val="00185CF5"/>
    <w:rsid w:val="001A42C0"/>
    <w:rsid w:val="00210040"/>
    <w:rsid w:val="00392696"/>
    <w:rsid w:val="003F0937"/>
    <w:rsid w:val="0046666A"/>
    <w:rsid w:val="00476082"/>
    <w:rsid w:val="004D3959"/>
    <w:rsid w:val="00557047"/>
    <w:rsid w:val="005A6128"/>
    <w:rsid w:val="005B35CD"/>
    <w:rsid w:val="0072757C"/>
    <w:rsid w:val="00876784"/>
    <w:rsid w:val="008B4937"/>
    <w:rsid w:val="009609F0"/>
    <w:rsid w:val="00975E5F"/>
    <w:rsid w:val="00A24D4C"/>
    <w:rsid w:val="00A80A57"/>
    <w:rsid w:val="00A92CC7"/>
    <w:rsid w:val="00B53238"/>
    <w:rsid w:val="00B83A8B"/>
    <w:rsid w:val="00B9398E"/>
    <w:rsid w:val="00BD75D0"/>
    <w:rsid w:val="00C64BCC"/>
    <w:rsid w:val="00C9663A"/>
    <w:rsid w:val="00CC5DD9"/>
    <w:rsid w:val="00D0246D"/>
    <w:rsid w:val="00D066C7"/>
    <w:rsid w:val="00E21377"/>
    <w:rsid w:val="00E36D64"/>
    <w:rsid w:val="00EF354F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1CE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D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D64"/>
  </w:style>
  <w:style w:type="paragraph" w:styleId="Footer">
    <w:name w:val="footer"/>
    <w:basedOn w:val="Normal"/>
    <w:link w:val="FooterChar"/>
    <w:uiPriority w:val="99"/>
    <w:unhideWhenUsed/>
    <w:rsid w:val="00E36D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D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D64"/>
  </w:style>
  <w:style w:type="paragraph" w:styleId="Footer">
    <w:name w:val="footer"/>
    <w:basedOn w:val="Normal"/>
    <w:link w:val="FooterChar"/>
    <w:uiPriority w:val="99"/>
    <w:unhideWhenUsed/>
    <w:rsid w:val="00E36D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Orthopaedic Center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Anderson</dc:creator>
  <cp:lastModifiedBy>Lisa</cp:lastModifiedBy>
  <cp:revision>2</cp:revision>
  <cp:lastPrinted>2014-04-15T18:21:00Z</cp:lastPrinted>
  <dcterms:created xsi:type="dcterms:W3CDTF">2016-07-19T18:33:00Z</dcterms:created>
  <dcterms:modified xsi:type="dcterms:W3CDTF">2016-07-19T18:33:00Z</dcterms:modified>
</cp:coreProperties>
</file>